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0D82D921" w:rsidR="00340388" w:rsidRPr="000113A7" w:rsidRDefault="00340388" w:rsidP="00AC21EE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7C2628">
              <w:rPr>
                <w:rFonts w:asciiTheme="minorHAnsi" w:hAnsiTheme="minorHAnsi" w:cstheme="minorHAnsi"/>
              </w:rPr>
              <w:t>July 25</w:t>
            </w:r>
            <w:r w:rsidR="00BE0792">
              <w:rPr>
                <w:rFonts w:asciiTheme="minorHAnsi" w:hAnsiTheme="minorHAnsi" w:cstheme="minorHAnsi"/>
              </w:rPr>
              <w:t>, 2016</w:t>
            </w:r>
            <w:r w:rsidRPr="000113A7">
              <w:rPr>
                <w:rFonts w:asciiTheme="minorHAnsi" w:hAnsiTheme="minorHAnsi" w:cstheme="minorHAnsi"/>
              </w:rPr>
              <w:t xml:space="preserve">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633CDB0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04158D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3CDD1723" w:rsidR="0004158D" w:rsidRPr="000113A7" w:rsidRDefault="00967433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2725B267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21688E" w14:textId="231096C7" w:rsidR="0004158D" w:rsidRPr="00861434" w:rsidRDefault="002975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="0004158D"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4158D"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4FE59D49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04158D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2BBB07C4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6D80A6D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Africa Dauphiney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36CFD0B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04158D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2CCDBECB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51E05E2F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Becky Jones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125AF1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6DCE0106" w:rsidR="0004158D" w:rsidRPr="000113A7" w:rsidRDefault="0004158D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77F65525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4158D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07DF855C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0B5CE65D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04158D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3C68C720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4E547FD7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5CB686FC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3F94D13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04158D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5E0747E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0453126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519232A8" w:rsidR="0004158D" w:rsidRPr="002D3F00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06F2BC2A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3766C2" w14:textId="42C82CAA" w:rsidR="0004158D" w:rsidRPr="0004158D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04158D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0051027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6958A15B" w:rsidR="0004158D" w:rsidRPr="00744A6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9AFD4F1" w:rsidR="0004158D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04158D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47F10F49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4F4AB6BB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2C6F3BC1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31CB6CF6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7754F38B" w:rsidR="0004158D" w:rsidRPr="00065649" w:rsidRDefault="007C2628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04158D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3D3E89F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26B1A99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3232D551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5D6BDF78" w:rsidR="0004158D" w:rsidRPr="000113A7" w:rsidRDefault="007C2628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Tortorich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  <w:bookmarkStart w:id="0" w:name="_GoBack"/>
        <w:bookmarkEnd w:id="0"/>
      </w:tr>
      <w:tr w:rsidR="0004158D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372F361A" w:rsidR="0004158D" w:rsidRPr="000113A7" w:rsidRDefault="0004158D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986C5CB" w14:textId="339003FD" w:rsidR="0004158D" w:rsidRPr="000113A7" w:rsidRDefault="0004158D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04158D" w:rsidRPr="000113A7" w:rsidRDefault="0004158D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01B88CD9" w:rsidR="0004158D" w:rsidRPr="000113A7" w:rsidRDefault="0004158D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34249F14" w:rsidR="0004158D" w:rsidRPr="000113A7" w:rsidRDefault="0004158D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67D11179" w:rsidR="0004158D" w:rsidRPr="00B74456" w:rsidRDefault="007C2628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065649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637CA1F3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27853490" w:rsidR="00065649" w:rsidRPr="005D631E" w:rsidRDefault="00065649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Tonya Canalle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3FB5D9C0" w:rsidR="00065649" w:rsidRPr="00861434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06C7981C" w:rsidR="00065649" w:rsidRPr="000113A7" w:rsidRDefault="007C2628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Linda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Spradley</w:t>
            </w:r>
            <w:proofErr w:type="spellEnd"/>
          </w:p>
        </w:tc>
      </w:tr>
      <w:tr w:rsidR="00065649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6DD6B79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0EE47FCC" w:rsidR="00065649" w:rsidRPr="000113A7" w:rsidRDefault="00065649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5587EEA3" w:rsidR="00065649" w:rsidRPr="000113A7" w:rsidRDefault="0006564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24243AF6" w:rsidR="00065649" w:rsidRPr="000113A7" w:rsidRDefault="007C2628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065649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065649" w:rsidRPr="000113A7" w:rsidRDefault="00065649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20BC5C66" w:rsidR="00065649" w:rsidRPr="007C2628" w:rsidRDefault="007C2628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C2628">
              <w:rPr>
                <w:rFonts w:asciiTheme="minorHAnsi" w:hAnsiTheme="minorHAnsi"/>
                <w:b/>
                <w:sz w:val="16"/>
                <w:szCs w:val="16"/>
              </w:rPr>
              <w:t>Keith Verret</w:t>
            </w:r>
            <w:r w:rsidR="00967433">
              <w:rPr>
                <w:rFonts w:asciiTheme="minorHAnsi" w:hAnsiTheme="minorHAnsi"/>
                <w:b/>
                <w:sz w:val="16"/>
                <w:szCs w:val="16"/>
              </w:rPr>
              <w:t>, 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171496EC" w:rsidR="00065649" w:rsidRPr="000113A7" w:rsidRDefault="00065649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65F8A04C" w:rsidR="00065649" w:rsidRPr="000113A7" w:rsidRDefault="0006564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0E1119C5" w:rsidR="00065649" w:rsidRPr="000113A7" w:rsidRDefault="007C2628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7C2628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0FEAF258" w:rsidR="007C2628" w:rsidRPr="000113A7" w:rsidRDefault="007C2628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D66034" w14:textId="37B908C9" w:rsidR="007C2628" w:rsidRPr="00E412B4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39FF703C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4A35EC8D" w:rsidR="007C2628" w:rsidRPr="000113A7" w:rsidRDefault="00544BF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26EE7397" w:rsidR="007C2628" w:rsidRPr="00065649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7C2628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3161022A" w:rsidR="007C2628" w:rsidRPr="000113A7" w:rsidRDefault="007C2628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65DB8B7F" w:rsidR="007C2628" w:rsidRPr="000113A7" w:rsidRDefault="00967433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Melissa Mendoza,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3B4B8B1A" w:rsidR="007C2628" w:rsidRPr="000113A7" w:rsidRDefault="007C2628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68F29F38" w:rsidR="007C2628" w:rsidRPr="000113A7" w:rsidRDefault="007C2628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7C2628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4C22EE0D" w:rsidR="007C2628" w:rsidRPr="000113A7" w:rsidRDefault="007C2628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B19043" w14:textId="4D0421D0" w:rsidR="007C2628" w:rsidRPr="000113A7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75E0A36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Dodie LaMott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365A3A67" w:rsidR="007C2628" w:rsidRPr="000113A7" w:rsidRDefault="007C2628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7C2628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27BAAFB1" w:rsidR="007C2628" w:rsidRPr="000113A7" w:rsidRDefault="007C2628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3291F42B" w:rsidR="007C2628" w:rsidRPr="00E412B4" w:rsidRDefault="007C2628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2FBE12AE" w:rsidR="007C2628" w:rsidRPr="000113A7" w:rsidRDefault="007C2628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5DDE68C1" w:rsidR="007C2628" w:rsidRPr="00B03EB0" w:rsidRDefault="007C2628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7C2628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FF2D445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2450D3AA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29DF67B1" w:rsidR="007C2628" w:rsidRPr="000113A7" w:rsidRDefault="007C2628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1A55DC1F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7C2628" w:rsidRPr="000113A7" w14:paraId="2399788D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5993DFA" w14:textId="485178EE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2EB5F83" w14:textId="7CE1FDB6" w:rsidR="007C2628" w:rsidRPr="000113A7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ABBE734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5A17BBA" w14:textId="2B291925" w:rsidR="007C2628" w:rsidRDefault="007C2628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146424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C527D31" w14:textId="5530BEA1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Wes Hataway</w:t>
            </w:r>
          </w:p>
        </w:tc>
      </w:tr>
      <w:tr w:rsidR="007C2628" w:rsidRPr="000113A7" w14:paraId="53D1362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96620D9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E06F78E" w14:textId="63D93BA1" w:rsidR="007C2628" w:rsidRPr="00544BF8" w:rsidRDefault="00544BF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544BF8">
              <w:rPr>
                <w:rFonts w:asciiTheme="minorHAnsi" w:hAnsiTheme="minorHAnsi"/>
                <w:b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C53CA72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58A324F" w14:textId="5547B15B" w:rsidR="007C2628" w:rsidRDefault="007C2628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1B8D1B2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518110" w14:textId="4BB54B66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7C2628" w:rsidRPr="000113A7" w14:paraId="69C78CD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C6CEC5B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9B45811" w14:textId="3CFFE7C2" w:rsidR="007C2628" w:rsidRPr="000113A7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Greg Waddell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6A36B6D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65D19F9" w14:textId="1C39BE50" w:rsidR="007C2628" w:rsidRDefault="007C2628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A5C84" w14:textId="0C667E66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47C25EB" w14:textId="38A4E322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Kees</w:t>
            </w:r>
            <w:proofErr w:type="spellEnd"/>
          </w:p>
        </w:tc>
      </w:tr>
      <w:tr w:rsidR="007C2628" w:rsidRPr="000113A7" w14:paraId="34A039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A74DACE" w14:textId="2244A5A6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FFAFFE2" w14:textId="5BCDA760" w:rsidR="007C2628" w:rsidRPr="000113A7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373BEB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10296C4" w14:textId="72D2E777" w:rsidR="007C2628" w:rsidRDefault="007C2628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B5EA25D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887965C" w14:textId="7C777202" w:rsidR="007C2628" w:rsidRPr="00B03EB0" w:rsidRDefault="00544BF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7C2628" w:rsidRPr="000113A7" w14:paraId="46687A8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9D4849" w14:textId="419B01CE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FEB0E62" w14:textId="029553B0" w:rsidR="007C2628" w:rsidRPr="000113A7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hyperlink r:id="rId15" w:history="1">
              <w:r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79394CE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3C05616" w14:textId="759FF004" w:rsidR="007C2628" w:rsidRPr="0004158D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Jaylin Barkley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4B36D1F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26E2404" w14:textId="4B886C73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2628" w:rsidRPr="000113A7" w14:paraId="22A3A8F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F33709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59337B3" w14:textId="35B84069" w:rsidR="007C2628" w:rsidRPr="000113A7" w:rsidRDefault="007C2628" w:rsidP="007C262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BCCA94A" w14:textId="77777777" w:rsidR="007C2628" w:rsidRPr="000113A7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5875EDD" w14:textId="5BFD6AAB" w:rsidR="007C2628" w:rsidRPr="0004158D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54F1C1A" w14:textId="77777777" w:rsidR="007C2628" w:rsidRPr="000113A7" w:rsidRDefault="007C2628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6F5E6CB" w14:textId="77777777" w:rsidR="007C2628" w:rsidRPr="00B03EB0" w:rsidRDefault="007C2628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7920"/>
        <w:gridCol w:w="2070"/>
      </w:tblGrid>
      <w:tr w:rsidR="00442296" w:rsidRPr="000113A7" w14:paraId="3815370A" w14:textId="77777777" w:rsidTr="00442296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442296">
        <w:trPr>
          <w:trHeight w:val="288"/>
        </w:trPr>
        <w:tc>
          <w:tcPr>
            <w:tcW w:w="445" w:type="dxa"/>
          </w:tcPr>
          <w:p w14:paraId="4B5BA363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A5198CD" w14:textId="20552BBE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7C2628">
              <w:rPr>
                <w:rFonts w:asciiTheme="minorHAnsi" w:hAnsiTheme="minorHAnsi"/>
              </w:rPr>
              <w:t xml:space="preserve">  Special Introduction of Melissa Mendoza, DHH</w:t>
            </w:r>
          </w:p>
        </w:tc>
        <w:tc>
          <w:tcPr>
            <w:tcW w:w="2070" w:type="dxa"/>
          </w:tcPr>
          <w:p w14:paraId="72AD1C0A" w14:textId="11A02995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7C2628">
              <w:rPr>
                <w:rFonts w:asciiTheme="minorHAnsi" w:hAnsiTheme="minorHAnsi" w:cstheme="minorHAnsi"/>
              </w:rPr>
              <w:t>5</w:t>
            </w:r>
          </w:p>
        </w:tc>
      </w:tr>
      <w:tr w:rsidR="00442296" w:rsidRPr="000113A7" w14:paraId="40F33D01" w14:textId="77777777" w:rsidTr="00442296">
        <w:trPr>
          <w:trHeight w:val="288"/>
        </w:trPr>
        <w:tc>
          <w:tcPr>
            <w:tcW w:w="445" w:type="dxa"/>
          </w:tcPr>
          <w:p w14:paraId="7FD47AA0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4735B8CF" w14:textId="55A7A85C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70" w:type="dxa"/>
          </w:tcPr>
          <w:p w14:paraId="56C7902F" w14:textId="6C489D35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7C2628">
              <w:rPr>
                <w:rFonts w:asciiTheme="minorHAnsi" w:hAnsiTheme="minorHAnsi"/>
              </w:rPr>
              <w:t>:15-2:20</w:t>
            </w:r>
          </w:p>
        </w:tc>
      </w:tr>
      <w:tr w:rsidR="00B74456" w:rsidRPr="000113A7" w14:paraId="3E327B94" w14:textId="77777777" w:rsidTr="00442296">
        <w:trPr>
          <w:trHeight w:val="288"/>
        </w:trPr>
        <w:tc>
          <w:tcPr>
            <w:tcW w:w="445" w:type="dxa"/>
          </w:tcPr>
          <w:p w14:paraId="00C22ACE" w14:textId="2E9E0D28" w:rsidR="00B74456" w:rsidRPr="000113A7" w:rsidRDefault="00B7445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597C414" w14:textId="748DCC1C" w:rsidR="00B74456" w:rsidRPr="000113A7" w:rsidRDefault="007C2628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DOA Compliance</w:t>
            </w:r>
          </w:p>
        </w:tc>
        <w:tc>
          <w:tcPr>
            <w:tcW w:w="2070" w:type="dxa"/>
          </w:tcPr>
          <w:p w14:paraId="56F98A10" w14:textId="47EE5A0C" w:rsidR="00B74456" w:rsidRPr="000113A7" w:rsidRDefault="007C2628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2:20-2:30</w:t>
            </w:r>
          </w:p>
        </w:tc>
      </w:tr>
      <w:tr w:rsidR="00B74456" w:rsidRPr="000113A7" w14:paraId="7DE0D01A" w14:textId="77777777" w:rsidTr="00442296">
        <w:trPr>
          <w:trHeight w:val="288"/>
        </w:trPr>
        <w:tc>
          <w:tcPr>
            <w:tcW w:w="445" w:type="dxa"/>
          </w:tcPr>
          <w:p w14:paraId="4EE853B9" w14:textId="77777777" w:rsidR="00B74456" w:rsidRPr="000113A7" w:rsidRDefault="00B7445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1E0B1F4" w14:textId="02C30E03" w:rsidR="00B74456" w:rsidRDefault="00163003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Task Force becoming a more effective resource</w:t>
            </w:r>
          </w:p>
        </w:tc>
        <w:tc>
          <w:tcPr>
            <w:tcW w:w="2070" w:type="dxa"/>
          </w:tcPr>
          <w:p w14:paraId="6417BDFF" w14:textId="2F7B1804" w:rsidR="00B74456" w:rsidRDefault="00163003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2:30-3:30</w:t>
            </w:r>
          </w:p>
        </w:tc>
      </w:tr>
      <w:tr w:rsidR="00B74456" w:rsidRPr="000113A7" w14:paraId="671A8D40" w14:textId="77777777" w:rsidTr="00442296">
        <w:trPr>
          <w:trHeight w:val="288"/>
        </w:trPr>
        <w:tc>
          <w:tcPr>
            <w:tcW w:w="445" w:type="dxa"/>
          </w:tcPr>
          <w:p w14:paraId="1828D870" w14:textId="77777777" w:rsidR="00B74456" w:rsidRPr="000113A7" w:rsidRDefault="00B7445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7203EF24" w14:textId="4BC5C9AD" w:rsidR="00B74456" w:rsidRDefault="00163003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70" w:type="dxa"/>
          </w:tcPr>
          <w:p w14:paraId="1BFA2999" w14:textId="5874AA38" w:rsidR="00B74456" w:rsidRDefault="00163003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</w:t>
            </w:r>
            <w:r w:rsidR="00B74456">
              <w:rPr>
                <w:rFonts w:asciiTheme="minorHAnsi" w:hAnsiTheme="minorHAnsi"/>
              </w:rPr>
              <w:t>4:00</w:t>
            </w:r>
          </w:p>
        </w:tc>
      </w:tr>
      <w:tr w:rsidR="00163003" w:rsidRPr="000113A7" w14:paraId="2526A6E9" w14:textId="77777777" w:rsidTr="00442296">
        <w:trPr>
          <w:trHeight w:val="288"/>
        </w:trPr>
        <w:tc>
          <w:tcPr>
            <w:tcW w:w="445" w:type="dxa"/>
          </w:tcPr>
          <w:p w14:paraId="373E4531" w14:textId="77777777" w:rsidR="00163003" w:rsidRPr="000113A7" w:rsidRDefault="00163003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AF12D35" w14:textId="72008E86" w:rsidR="00163003" w:rsidRDefault="00163003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70" w:type="dxa"/>
          </w:tcPr>
          <w:p w14:paraId="4160443D" w14:textId="65237A19" w:rsidR="00163003" w:rsidRDefault="00163003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1D6C4" w14:textId="77777777" w:rsidR="00D0783E" w:rsidRDefault="00D0783E">
      <w:r>
        <w:separator/>
      </w:r>
    </w:p>
  </w:endnote>
  <w:endnote w:type="continuationSeparator" w:id="0">
    <w:p w14:paraId="5A69251B" w14:textId="77777777" w:rsidR="00D0783E" w:rsidRDefault="00D0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983F" w14:textId="77777777" w:rsidR="00D0783E" w:rsidRDefault="00D0783E">
      <w:r>
        <w:separator/>
      </w:r>
    </w:p>
  </w:footnote>
  <w:footnote w:type="continuationSeparator" w:id="0">
    <w:p w14:paraId="1BCB413B" w14:textId="77777777" w:rsidR="00D0783E" w:rsidRDefault="00D07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61B"/>
    <w:rsid w:val="00D048DC"/>
    <w:rsid w:val="00D04971"/>
    <w:rsid w:val="00D04FCF"/>
    <w:rsid w:val="00D064B7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491562-817D-480D-A757-F7B880A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4</cp:revision>
  <cp:lastPrinted>2015-11-10T16:23:00Z</cp:lastPrinted>
  <dcterms:created xsi:type="dcterms:W3CDTF">2016-07-14T16:06:00Z</dcterms:created>
  <dcterms:modified xsi:type="dcterms:W3CDTF">2016-07-14T16:29:00Z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